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B" w:rsidRDefault="0074735B" w:rsidP="0074735B">
      <w:pPr>
        <w:pStyle w:val="docdata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 xml:space="preserve">Повідомлення про оприлюднення проекту </w:t>
      </w:r>
      <w:r>
        <w:rPr>
          <w:color w:val="000000"/>
          <w:sz w:val="28"/>
          <w:szCs w:val="28"/>
          <w:shd w:val="clear" w:color="auto" w:fill="FFFFFF"/>
        </w:rPr>
        <w:t>Детального плану території (ДПТ) </w:t>
      </w:r>
    </w:p>
    <w:p w:rsidR="0074735B" w:rsidRDefault="0074735B" w:rsidP="0074735B">
      <w:pPr>
        <w:pStyle w:val="a6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та звіту про стратегічну екологічну оцінку (СЕО)</w:t>
      </w:r>
    </w:p>
    <w:p w:rsidR="002F7511" w:rsidRDefault="0074735B" w:rsidP="002D2D7A">
      <w:pPr>
        <w:pStyle w:val="a6"/>
        <w:tabs>
          <w:tab w:val="left" w:pos="0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1) Детальний план території</w:t>
      </w:r>
      <w:r w:rsidR="00A7025F">
        <w:rPr>
          <w:color w:val="000000"/>
          <w:sz w:val="28"/>
          <w:szCs w:val="28"/>
          <w:shd w:val="clear" w:color="auto" w:fill="FFFFFF"/>
        </w:rPr>
        <w:t xml:space="preserve"> </w:t>
      </w:r>
      <w:r w:rsidR="00A7025F" w:rsidRPr="00A7025F">
        <w:rPr>
          <w:color w:val="000000"/>
          <w:sz w:val="28"/>
          <w:szCs w:val="28"/>
          <w:shd w:val="clear" w:color="auto" w:fill="FFFFFF"/>
        </w:rPr>
        <w:t xml:space="preserve">в районі вулиці </w:t>
      </w:r>
      <w:proofErr w:type="spellStart"/>
      <w:r w:rsidR="00A7025F" w:rsidRPr="00A7025F">
        <w:rPr>
          <w:color w:val="000000"/>
          <w:sz w:val="28"/>
          <w:szCs w:val="28"/>
          <w:shd w:val="clear" w:color="auto" w:fill="FFFFFF"/>
        </w:rPr>
        <w:t>Старомостівської</w:t>
      </w:r>
      <w:proofErr w:type="spellEnd"/>
      <w:r w:rsidR="00A7025F" w:rsidRPr="00A7025F">
        <w:rPr>
          <w:color w:val="000000"/>
          <w:sz w:val="28"/>
          <w:szCs w:val="28"/>
          <w:shd w:val="clear" w:color="auto" w:fill="FFFFFF"/>
        </w:rPr>
        <w:t>, 141 в м. Великі Мости Сокальського району, Львівської області (за межами населеного пункту)</w:t>
      </w:r>
      <w:r w:rsidR="002D2D7A">
        <w:rPr>
          <w:color w:val="000000"/>
          <w:sz w:val="28"/>
          <w:szCs w:val="28"/>
          <w:shd w:val="clear" w:color="auto" w:fill="FFFFFF"/>
        </w:rPr>
        <w:t>.</w:t>
      </w:r>
    </w:p>
    <w:p w:rsidR="0074735B" w:rsidRDefault="00194701" w:rsidP="00003481">
      <w:pPr>
        <w:pStyle w:val="a6"/>
        <w:tabs>
          <w:tab w:val="left" w:pos="567"/>
          <w:tab w:val="left" w:pos="85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2) Орган, що </w:t>
      </w:r>
      <w:r w:rsidR="0074735B">
        <w:rPr>
          <w:color w:val="000000"/>
          <w:sz w:val="28"/>
          <w:szCs w:val="28"/>
        </w:rPr>
        <w:t>прийматиме рішення про затвердження ДПТ –</w:t>
      </w:r>
      <w:r w:rsidR="002D2D7A">
        <w:rPr>
          <w:color w:val="000000"/>
          <w:sz w:val="28"/>
          <w:szCs w:val="28"/>
        </w:rPr>
        <w:t xml:space="preserve"> Сокальська районна державна адміністрація</w:t>
      </w:r>
      <w:r w:rsidR="004D4328">
        <w:rPr>
          <w:color w:val="000000"/>
          <w:sz w:val="28"/>
          <w:szCs w:val="28"/>
        </w:rPr>
        <w:t>.</w:t>
      </w:r>
    </w:p>
    <w:p w:rsidR="0074735B" w:rsidRPr="00F15661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74735B">
        <w:rPr>
          <w:color w:val="000000"/>
          <w:sz w:val="28"/>
          <w:szCs w:val="28"/>
        </w:rPr>
        <w:t>Розробник ДПТ –</w:t>
      </w:r>
      <w:r w:rsidR="00AA7F48">
        <w:rPr>
          <w:color w:val="000000"/>
          <w:sz w:val="28"/>
          <w:szCs w:val="28"/>
        </w:rPr>
        <w:t xml:space="preserve"> </w:t>
      </w:r>
      <w:r w:rsidR="00A7025F">
        <w:rPr>
          <w:color w:val="FF0000"/>
          <w:sz w:val="28"/>
          <w:szCs w:val="28"/>
        </w:rPr>
        <w:t xml:space="preserve"> </w:t>
      </w:r>
      <w:r w:rsidR="00A7025F" w:rsidRPr="00B008EC">
        <w:rPr>
          <w:color w:val="000000" w:themeColor="text1"/>
          <w:sz w:val="28"/>
          <w:szCs w:val="28"/>
        </w:rPr>
        <w:t xml:space="preserve">КП «Архітектурно-планувальне бюро» м. </w:t>
      </w:r>
      <w:proofErr w:type="spellStart"/>
      <w:r w:rsidR="00A7025F" w:rsidRPr="00B008EC">
        <w:rPr>
          <w:color w:val="000000" w:themeColor="text1"/>
          <w:sz w:val="28"/>
          <w:szCs w:val="28"/>
        </w:rPr>
        <w:t>Сокаль</w:t>
      </w:r>
      <w:proofErr w:type="spellEnd"/>
    </w:p>
    <w:p w:rsidR="0074735B" w:rsidRDefault="00C90F09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Розробник СЕО – ТзОВ «</w:t>
      </w:r>
      <w:r w:rsidR="004F7A96">
        <w:rPr>
          <w:color w:val="000000"/>
          <w:sz w:val="28"/>
          <w:szCs w:val="28"/>
        </w:rPr>
        <w:t>Еко Центр Проект</w:t>
      </w:r>
      <w:r w:rsidR="0074735B" w:rsidRPr="0074735B">
        <w:rPr>
          <w:color w:val="000000"/>
          <w:sz w:val="28"/>
          <w:szCs w:val="28"/>
        </w:rPr>
        <w:t>».</w:t>
      </w:r>
    </w:p>
    <w:p w:rsidR="0074735B" w:rsidRDefault="0074735B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3) Дата початку проведення громадського обговорення з моменту оприлюднення повідомлення;</w:t>
      </w:r>
    </w:p>
    <w:p w:rsidR="0074735B" w:rsidRDefault="0074735B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Строк обговорення – 30 днів з дня оприлюднення повідомлення;</w:t>
      </w:r>
    </w:p>
    <w:p w:rsidR="0074735B" w:rsidRDefault="0074735B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Дата, час і місце проведення запланованих гром</w:t>
      </w:r>
      <w:r w:rsidR="00003481">
        <w:rPr>
          <w:color w:val="000000"/>
          <w:sz w:val="28"/>
          <w:szCs w:val="28"/>
        </w:rPr>
        <w:t>адських слухань:</w:t>
      </w:r>
    </w:p>
    <w:p w:rsidR="0074735B" w:rsidRPr="002C0309" w:rsidRDefault="002C0309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2C0309">
        <w:rPr>
          <w:sz w:val="28"/>
          <w:szCs w:val="28"/>
        </w:rPr>
        <w:t>08.02.2021 року о 13:00 в приміщенні Народного дому м. Великі Мости по вул. Шевченка, 9</w:t>
      </w:r>
      <w:bookmarkStart w:id="0" w:name="_GoBack"/>
      <w:bookmarkEnd w:id="0"/>
    </w:p>
    <w:p w:rsidR="00373579" w:rsidRDefault="0074735B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Ознайомитися з проектом і надати зауваження та пропозиції до ДПТ та звіту про СЕО можна за адресою</w:t>
      </w:r>
      <w:r w:rsidR="00F15661">
        <w:rPr>
          <w:color w:val="000000"/>
          <w:sz w:val="28"/>
          <w:szCs w:val="28"/>
        </w:rPr>
        <w:t>:</w:t>
      </w:r>
      <w:r w:rsidR="00F15661" w:rsidRPr="00F15661">
        <w:rPr>
          <w:color w:val="000000"/>
          <w:sz w:val="28"/>
          <w:szCs w:val="28"/>
        </w:rPr>
        <w:t xml:space="preserve"> </w:t>
      </w:r>
      <w:proofErr w:type="spellStart"/>
      <w:r w:rsidR="002D2D7A" w:rsidRPr="002D2D7A">
        <w:rPr>
          <w:color w:val="000000"/>
          <w:sz w:val="28"/>
          <w:szCs w:val="28"/>
        </w:rPr>
        <w:t>Сокальська</w:t>
      </w:r>
      <w:proofErr w:type="spellEnd"/>
      <w:r w:rsidR="002D2D7A" w:rsidRPr="002D2D7A">
        <w:rPr>
          <w:color w:val="000000"/>
          <w:sz w:val="28"/>
          <w:szCs w:val="28"/>
        </w:rPr>
        <w:t xml:space="preserve"> районна державна адміністрація (Львівська обл., м. </w:t>
      </w:r>
      <w:proofErr w:type="spellStart"/>
      <w:r w:rsidR="002D2D7A" w:rsidRPr="002D2D7A">
        <w:rPr>
          <w:color w:val="000000"/>
          <w:sz w:val="28"/>
          <w:szCs w:val="28"/>
        </w:rPr>
        <w:t>Сокаль</w:t>
      </w:r>
      <w:proofErr w:type="spellEnd"/>
      <w:r w:rsidR="002D2D7A" w:rsidRPr="002D2D7A">
        <w:rPr>
          <w:color w:val="000000"/>
          <w:sz w:val="28"/>
          <w:szCs w:val="28"/>
        </w:rPr>
        <w:t xml:space="preserve">, </w:t>
      </w:r>
      <w:r w:rsidR="002D2D7A">
        <w:rPr>
          <w:color w:val="000000"/>
          <w:sz w:val="28"/>
          <w:szCs w:val="28"/>
        </w:rPr>
        <w:t>вул. А. Шептицького, 26, 80000)</w:t>
      </w:r>
      <w:r w:rsidR="004D4328">
        <w:rPr>
          <w:color w:val="000000"/>
          <w:sz w:val="28"/>
          <w:szCs w:val="28"/>
        </w:rPr>
        <w:t>.</w:t>
      </w:r>
    </w:p>
    <w:p w:rsidR="0074735B" w:rsidRPr="0074735B" w:rsidRDefault="0074735B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сайту: </w:t>
      </w:r>
      <w:r w:rsidR="00B008EC" w:rsidRPr="00B008EC">
        <w:rPr>
          <w:color w:val="000000"/>
          <w:sz w:val="28"/>
          <w:szCs w:val="28"/>
        </w:rPr>
        <w:t>http://www.sokal-rda.gov.ua</w:t>
      </w:r>
    </w:p>
    <w:p w:rsidR="002F7511" w:rsidRDefault="0074735B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Розпорядником інформації щодо стану довкілля та інформації пов’язаної зі здоров’ям населення, що стосується ДПТ є</w:t>
      </w:r>
      <w:r w:rsidR="002D2D7A">
        <w:rPr>
          <w:color w:val="000000"/>
          <w:sz w:val="28"/>
          <w:szCs w:val="28"/>
        </w:rPr>
        <w:t xml:space="preserve"> Сокальська районна державна адміністрація</w:t>
      </w:r>
      <w:r w:rsidR="002F7511">
        <w:rPr>
          <w:color w:val="000000"/>
          <w:sz w:val="28"/>
          <w:szCs w:val="28"/>
        </w:rPr>
        <w:t>.</w:t>
      </w:r>
    </w:p>
    <w:p w:rsidR="0074735B" w:rsidRDefault="0074735B" w:rsidP="004D4328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4) Необхідність проведення транскордонних консультацій щодо проекту ДПТ: не передбачено.</w:t>
      </w:r>
    </w:p>
    <w:p w:rsidR="0074735B" w:rsidRDefault="0074735B" w:rsidP="0074735B">
      <w:pPr>
        <w:pStyle w:val="a6"/>
        <w:spacing w:before="0" w:beforeAutospacing="0" w:after="160" w:afterAutospacing="0"/>
      </w:pPr>
      <w:r>
        <w:t> </w:t>
      </w:r>
    </w:p>
    <w:p w:rsidR="0074735B" w:rsidRPr="00582143" w:rsidRDefault="0074735B" w:rsidP="00582143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74735B" w:rsidRPr="00582143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812A6"/>
    <w:multiLevelType w:val="multilevel"/>
    <w:tmpl w:val="611A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EAF"/>
    <w:multiLevelType w:val="multilevel"/>
    <w:tmpl w:val="6E52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E"/>
    <w:rsid w:val="00003481"/>
    <w:rsid w:val="00036EC3"/>
    <w:rsid w:val="000A02E4"/>
    <w:rsid w:val="000C5022"/>
    <w:rsid w:val="000E0033"/>
    <w:rsid w:val="000E2E6E"/>
    <w:rsid w:val="00143D1E"/>
    <w:rsid w:val="00194701"/>
    <w:rsid w:val="001B19B9"/>
    <w:rsid w:val="001C1A84"/>
    <w:rsid w:val="001E0DAE"/>
    <w:rsid w:val="001F1313"/>
    <w:rsid w:val="0020414F"/>
    <w:rsid w:val="00240958"/>
    <w:rsid w:val="00265A04"/>
    <w:rsid w:val="002B4E9B"/>
    <w:rsid w:val="002B57C1"/>
    <w:rsid w:val="002C0309"/>
    <w:rsid w:val="002D2B36"/>
    <w:rsid w:val="002D2D7A"/>
    <w:rsid w:val="002F7511"/>
    <w:rsid w:val="00307DDA"/>
    <w:rsid w:val="00362CFF"/>
    <w:rsid w:val="00373579"/>
    <w:rsid w:val="00397DE1"/>
    <w:rsid w:val="003A5EA5"/>
    <w:rsid w:val="00430C37"/>
    <w:rsid w:val="00464473"/>
    <w:rsid w:val="00477081"/>
    <w:rsid w:val="004872E1"/>
    <w:rsid w:val="00497238"/>
    <w:rsid w:val="004D4328"/>
    <w:rsid w:val="004F7A96"/>
    <w:rsid w:val="00510773"/>
    <w:rsid w:val="00524B9A"/>
    <w:rsid w:val="00582143"/>
    <w:rsid w:val="005A467B"/>
    <w:rsid w:val="0060467E"/>
    <w:rsid w:val="00606B69"/>
    <w:rsid w:val="006245DA"/>
    <w:rsid w:val="0064730B"/>
    <w:rsid w:val="006944CB"/>
    <w:rsid w:val="006B7071"/>
    <w:rsid w:val="006D16FA"/>
    <w:rsid w:val="0074735B"/>
    <w:rsid w:val="00772CC9"/>
    <w:rsid w:val="008333B8"/>
    <w:rsid w:val="008536DC"/>
    <w:rsid w:val="0085534C"/>
    <w:rsid w:val="008848BD"/>
    <w:rsid w:val="008B2D33"/>
    <w:rsid w:val="008B536C"/>
    <w:rsid w:val="00902940"/>
    <w:rsid w:val="00933CDA"/>
    <w:rsid w:val="009626E0"/>
    <w:rsid w:val="00991DB3"/>
    <w:rsid w:val="009951CD"/>
    <w:rsid w:val="0099660F"/>
    <w:rsid w:val="009B2212"/>
    <w:rsid w:val="009D3BD6"/>
    <w:rsid w:val="009E0425"/>
    <w:rsid w:val="00A441C1"/>
    <w:rsid w:val="00A7025F"/>
    <w:rsid w:val="00A74B88"/>
    <w:rsid w:val="00A80B8F"/>
    <w:rsid w:val="00A947D8"/>
    <w:rsid w:val="00AA7F48"/>
    <w:rsid w:val="00AC327D"/>
    <w:rsid w:val="00B008EC"/>
    <w:rsid w:val="00B1211A"/>
    <w:rsid w:val="00B26E10"/>
    <w:rsid w:val="00B65396"/>
    <w:rsid w:val="00C81AC4"/>
    <w:rsid w:val="00C87E8D"/>
    <w:rsid w:val="00C90F09"/>
    <w:rsid w:val="00CC5DEF"/>
    <w:rsid w:val="00D17D4D"/>
    <w:rsid w:val="00DB2CE4"/>
    <w:rsid w:val="00DD1B15"/>
    <w:rsid w:val="00DF0E22"/>
    <w:rsid w:val="00E657F2"/>
    <w:rsid w:val="00E861B8"/>
    <w:rsid w:val="00EB5611"/>
    <w:rsid w:val="00F15661"/>
    <w:rsid w:val="00F37AFD"/>
    <w:rsid w:val="00F477DB"/>
    <w:rsid w:val="00F62D17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sid w:val="00E861B8"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sid w:val="00E861B8"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MBK</cp:lastModifiedBy>
  <cp:revision>25</cp:revision>
  <dcterms:created xsi:type="dcterms:W3CDTF">2019-08-29T06:26:00Z</dcterms:created>
  <dcterms:modified xsi:type="dcterms:W3CDTF">2021-01-20T10:05:00Z</dcterms:modified>
</cp:coreProperties>
</file>