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0" w:rsidRPr="00340835" w:rsidRDefault="001F1313" w:rsidP="0034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403233">
        <w:rPr>
          <w:rFonts w:ascii="Times New Roman" w:hAnsi="Times New Roman" w:cs="Times New Roman"/>
          <w:b/>
          <w:sz w:val="28"/>
          <w:szCs w:val="28"/>
        </w:rPr>
        <w:t>Детального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03233">
        <w:rPr>
          <w:rFonts w:ascii="Times New Roman" w:hAnsi="Times New Roman" w:cs="Times New Roman"/>
          <w:b/>
          <w:sz w:val="28"/>
          <w:szCs w:val="28"/>
        </w:rPr>
        <w:t>у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98" w:rsidRPr="001F2D98"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  <w:r w:rsidR="003C00F1">
        <w:rPr>
          <w:rFonts w:ascii="Times New Roman" w:hAnsi="Times New Roman" w:cs="Times New Roman"/>
          <w:b/>
          <w:sz w:val="28"/>
          <w:szCs w:val="28"/>
        </w:rPr>
        <w:t xml:space="preserve">(ДПТ) </w:t>
      </w:r>
      <w:r w:rsidR="00984749" w:rsidRPr="0098474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C00F1">
        <w:rPr>
          <w:rFonts w:ascii="Times New Roman" w:hAnsi="Times New Roman"/>
          <w:b/>
          <w:sz w:val="28"/>
          <w:szCs w:val="28"/>
        </w:rPr>
        <w:t>З</w:t>
      </w:r>
      <w:r w:rsidR="00984749" w:rsidRPr="00984749">
        <w:rPr>
          <w:rFonts w:ascii="Times New Roman" w:hAnsi="Times New Roman"/>
          <w:b/>
          <w:sz w:val="28"/>
          <w:szCs w:val="28"/>
        </w:rPr>
        <w:t>віту про стратегічну екологічну оцінку</w:t>
      </w:r>
      <w:r w:rsidR="003C00F1">
        <w:rPr>
          <w:rFonts w:ascii="Times New Roman" w:hAnsi="Times New Roman"/>
          <w:b/>
          <w:sz w:val="28"/>
          <w:szCs w:val="28"/>
        </w:rPr>
        <w:t xml:space="preserve"> (СЕО)</w:t>
      </w:r>
    </w:p>
    <w:p w:rsidR="00E55AAF" w:rsidRPr="00902940" w:rsidRDefault="00E55AAF" w:rsidP="00E55A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40958" w:rsidRPr="00984749" w:rsidRDefault="00403233" w:rsidP="001F2D9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49">
        <w:rPr>
          <w:rFonts w:ascii="Times New Roman" w:hAnsi="Times New Roman"/>
          <w:sz w:val="28"/>
          <w:szCs w:val="28"/>
        </w:rPr>
        <w:t xml:space="preserve">Детальний план </w:t>
      </w:r>
      <w:r w:rsidR="001F2D98" w:rsidRPr="00984749">
        <w:rPr>
          <w:rFonts w:ascii="Times New Roman" w:hAnsi="Times New Roman"/>
          <w:snapToGrid w:val="0"/>
          <w:sz w:val="28"/>
          <w:szCs w:val="28"/>
        </w:rPr>
        <w:t xml:space="preserve">території </w:t>
      </w:r>
      <w:r w:rsidR="00D805B7" w:rsidRPr="001434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господарського двору по вул.Шевченка, 38г в с.Зубків (за межами населеного пункту) Переспівської сільської ради Сокальського р-ну Львівської області</w:t>
      </w:r>
      <w:r w:rsidR="00984749" w:rsidRPr="001434F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4749" w:rsidRPr="00984749">
        <w:rPr>
          <w:rFonts w:ascii="Times New Roman" w:hAnsi="Times New Roman"/>
          <w:snapToGrid w:val="0"/>
          <w:sz w:val="28"/>
          <w:szCs w:val="28"/>
        </w:rPr>
        <w:t xml:space="preserve">та </w:t>
      </w:r>
      <w:r w:rsidR="00984749" w:rsidRPr="00984749">
        <w:rPr>
          <w:rFonts w:ascii="Times New Roman" w:hAnsi="Times New Roman"/>
          <w:sz w:val="28"/>
          <w:szCs w:val="28"/>
        </w:rPr>
        <w:t>звіт про стратегічну екологічну оцінку</w:t>
      </w:r>
      <w:r w:rsidR="00F817B2" w:rsidRPr="00984749">
        <w:rPr>
          <w:rFonts w:ascii="Times New Roman" w:hAnsi="Times New Roman"/>
          <w:sz w:val="28"/>
          <w:szCs w:val="28"/>
        </w:rPr>
        <w:t>.</w:t>
      </w:r>
    </w:p>
    <w:p w:rsidR="002C7D50" w:rsidRPr="003C00F1" w:rsidRDefault="008511F0" w:rsidP="00015BD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r w:rsidR="003C00F1" w:rsidRPr="003C00F1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 </w:t>
      </w:r>
      <w:r w:rsidR="003C00F1" w:rsidRPr="003C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плану території</w:t>
      </w:r>
      <w:r w:rsidR="003C00F1" w:rsidRPr="003C00F1">
        <w:rPr>
          <w:rFonts w:ascii="Times New Roman" w:hAnsi="Times New Roman" w:cs="Times New Roman"/>
          <w:color w:val="000000"/>
          <w:sz w:val="28"/>
          <w:szCs w:val="28"/>
        </w:rPr>
        <w:t xml:space="preserve"> приймає</w:t>
      </w:r>
      <w:r w:rsidR="00E657F2" w:rsidRPr="003C00F1">
        <w:rPr>
          <w:rFonts w:ascii="Times New Roman" w:hAnsi="Times New Roman" w:cs="Times New Roman"/>
          <w:sz w:val="28"/>
          <w:szCs w:val="28"/>
        </w:rPr>
        <w:t xml:space="preserve"> –</w:t>
      </w:r>
      <w:r w:rsidR="00F817B2" w:rsidRPr="003C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Сокальська райдержадміністрація</w:t>
      </w:r>
      <w:r w:rsidR="002C7D50" w:rsidRPr="003C0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14F" w:rsidRPr="008511F0" w:rsidRDefault="0020414F" w:rsidP="00A5423C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4749">
        <w:rPr>
          <w:rFonts w:ascii="Times New Roman" w:hAnsi="Times New Roman" w:cs="Times New Roman"/>
          <w:sz w:val="28"/>
          <w:szCs w:val="28"/>
        </w:rPr>
        <w:t xml:space="preserve">Розробник </w:t>
      </w:r>
      <w:r w:rsidR="003C00F1" w:rsidRPr="008511F0">
        <w:rPr>
          <w:rFonts w:ascii="Times New Roman" w:hAnsi="Times New Roman" w:cs="Times New Roman"/>
          <w:sz w:val="28"/>
          <w:szCs w:val="28"/>
        </w:rPr>
        <w:t>ДПТ</w:t>
      </w:r>
      <w:r w:rsidRPr="008511F0">
        <w:rPr>
          <w:rFonts w:ascii="Times New Roman" w:hAnsi="Times New Roman" w:cs="Times New Roman"/>
          <w:sz w:val="28"/>
          <w:szCs w:val="28"/>
        </w:rPr>
        <w:t xml:space="preserve"> –</w:t>
      </w:r>
      <w:r w:rsidR="000C5022" w:rsidRPr="008511F0">
        <w:rPr>
          <w:rFonts w:ascii="Times New Roman" w:hAnsi="Times New Roman" w:cs="Times New Roman"/>
          <w:sz w:val="28"/>
          <w:szCs w:val="28"/>
        </w:rPr>
        <w:t xml:space="preserve"> </w:t>
      </w:r>
      <w:r w:rsidR="00D805B7">
        <w:rPr>
          <w:rFonts w:ascii="Times New Roman" w:hAnsi="Times New Roman"/>
          <w:sz w:val="28"/>
          <w:szCs w:val="28"/>
        </w:rPr>
        <w:t>ФО-П Вахнич Т.Р</w:t>
      </w:r>
      <w:r w:rsidR="00F817B2" w:rsidRPr="008511F0">
        <w:rPr>
          <w:rFonts w:ascii="Times New Roman" w:hAnsi="Times New Roman" w:cs="Times New Roman"/>
          <w:sz w:val="28"/>
          <w:szCs w:val="28"/>
        </w:rPr>
        <w:t>.</w:t>
      </w:r>
    </w:p>
    <w:p w:rsidR="0020414F" w:rsidRPr="008511F0" w:rsidRDefault="003C00F1" w:rsidP="00F817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F0">
        <w:rPr>
          <w:rFonts w:ascii="Times New Roman" w:hAnsi="Times New Roman" w:cs="Times New Roman"/>
          <w:sz w:val="28"/>
          <w:szCs w:val="28"/>
        </w:rPr>
        <w:t xml:space="preserve">    </w:t>
      </w:r>
      <w:r w:rsidR="0020414F" w:rsidRPr="008511F0">
        <w:rPr>
          <w:rFonts w:ascii="Times New Roman" w:hAnsi="Times New Roman" w:cs="Times New Roman"/>
          <w:sz w:val="28"/>
          <w:szCs w:val="28"/>
        </w:rPr>
        <w:t>Розробни</w:t>
      </w:r>
      <w:r w:rsidR="00FA307B" w:rsidRPr="008511F0">
        <w:rPr>
          <w:rFonts w:ascii="Times New Roman" w:hAnsi="Times New Roman" w:cs="Times New Roman"/>
          <w:sz w:val="28"/>
          <w:szCs w:val="28"/>
        </w:rPr>
        <w:t xml:space="preserve">к СЕО – </w:t>
      </w:r>
      <w:r w:rsidR="00D805B7">
        <w:rPr>
          <w:rFonts w:ascii="Times New Roman" w:hAnsi="Times New Roman"/>
          <w:sz w:val="28"/>
          <w:szCs w:val="28"/>
        </w:rPr>
        <w:t>ФО-П Вахнич Т.Р</w:t>
      </w:r>
      <w:r w:rsidR="00D805B7" w:rsidRPr="008511F0">
        <w:rPr>
          <w:rFonts w:ascii="Times New Roman" w:hAnsi="Times New Roman" w:cs="Times New Roman"/>
          <w:sz w:val="28"/>
          <w:szCs w:val="28"/>
        </w:rPr>
        <w:t>.</w:t>
      </w:r>
    </w:p>
    <w:p w:rsidR="002C7D50" w:rsidRPr="00984749" w:rsidRDefault="00DB2CE4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49">
        <w:rPr>
          <w:rFonts w:ascii="Times New Roman" w:hAnsi="Times New Roman" w:cs="Times New Roman"/>
          <w:sz w:val="28"/>
          <w:szCs w:val="28"/>
        </w:rPr>
        <w:t>4</w:t>
      </w:r>
      <w:r w:rsidR="00477081" w:rsidRPr="00984749">
        <w:rPr>
          <w:rFonts w:ascii="Times New Roman" w:hAnsi="Times New Roman" w:cs="Times New Roman"/>
          <w:sz w:val="28"/>
          <w:szCs w:val="28"/>
        </w:rPr>
        <w:t xml:space="preserve">) </w:t>
      </w:r>
      <w:r w:rsidR="002C7D50" w:rsidRPr="00984749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408E9" w:rsidRPr="00984749">
        <w:rPr>
          <w:rFonts w:ascii="Times New Roman" w:hAnsi="Times New Roman" w:cs="Times New Roman"/>
          <w:sz w:val="28"/>
          <w:szCs w:val="28"/>
        </w:rPr>
        <w:t xml:space="preserve">громадського </w:t>
      </w:r>
      <w:r w:rsidR="002C7D50" w:rsidRPr="00984749">
        <w:rPr>
          <w:rFonts w:ascii="Times New Roman" w:hAnsi="Times New Roman" w:cs="Times New Roman"/>
          <w:sz w:val="28"/>
          <w:szCs w:val="28"/>
        </w:rPr>
        <w:t>обговорення – 30 днів з дня оприлюднення повідомлення;</w:t>
      </w:r>
    </w:p>
    <w:p w:rsidR="002C7D50" w:rsidRPr="00984749" w:rsidRDefault="002C7D50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49">
        <w:rPr>
          <w:rFonts w:ascii="Times New Roman" w:hAnsi="Times New Roman" w:cs="Times New Roman"/>
          <w:sz w:val="28"/>
          <w:szCs w:val="28"/>
        </w:rPr>
        <w:t>Дата, час і місце проведення запланованих громадських слухань:</w:t>
      </w:r>
    </w:p>
    <w:p w:rsidR="002C7D50" w:rsidRPr="00984749" w:rsidRDefault="001434F9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4F9">
        <w:rPr>
          <w:rFonts w:ascii="Times New Roman" w:hAnsi="Times New Roman" w:cs="Times New Roman"/>
          <w:sz w:val="28"/>
          <w:szCs w:val="28"/>
        </w:rPr>
        <w:t>14.12</w:t>
      </w:r>
      <w:r w:rsidR="002C7D50" w:rsidRPr="001434F9">
        <w:rPr>
          <w:rFonts w:ascii="Times New Roman" w:hAnsi="Times New Roman" w:cs="Times New Roman"/>
          <w:sz w:val="28"/>
          <w:szCs w:val="28"/>
        </w:rPr>
        <w:t>.2020 року о 12:00,</w:t>
      </w:r>
      <w:r w:rsidR="002C7D50"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D8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Переспівська</w:t>
      </w:r>
      <w:r w:rsidR="0085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</w:t>
      </w:r>
      <w:r w:rsidR="00753DC3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рада </w:t>
      </w:r>
      <w:r w:rsidR="00753DC3" w:rsidRPr="00984749">
        <w:rPr>
          <w:rFonts w:ascii="Times New Roman" w:hAnsi="Times New Roman"/>
          <w:snapToGrid w:val="0"/>
          <w:sz w:val="28"/>
          <w:szCs w:val="28"/>
        </w:rPr>
        <w:t>Сокальського району Львівської області</w:t>
      </w:r>
      <w:r w:rsidR="00753DC3"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753DC3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(Львівська обл., Сокальський р-н, </w:t>
      </w:r>
      <w:r w:rsidR="0085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D8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Переспа</w:t>
      </w:r>
      <w:r w:rsidR="00753DC3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E0E46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E0E46" w:rsidRPr="00984749" w:rsidRDefault="0099660F" w:rsidP="005E0E4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749">
        <w:rPr>
          <w:rFonts w:ascii="Times New Roman" w:hAnsi="Times New Roman" w:cs="Times New Roman"/>
          <w:sz w:val="28"/>
          <w:szCs w:val="28"/>
        </w:rPr>
        <w:t>О</w:t>
      </w:r>
      <w:r w:rsidR="001F1313" w:rsidRPr="00984749">
        <w:rPr>
          <w:rFonts w:ascii="Times New Roman" w:hAnsi="Times New Roman" w:cs="Times New Roman"/>
          <w:sz w:val="28"/>
          <w:szCs w:val="28"/>
        </w:rPr>
        <w:t xml:space="preserve">знайомитися з </w:t>
      </w:r>
      <w:r w:rsidR="00403233" w:rsidRPr="00984749">
        <w:rPr>
          <w:rFonts w:ascii="Times New Roman" w:hAnsi="Times New Roman"/>
          <w:sz w:val="28"/>
          <w:szCs w:val="28"/>
          <w:shd w:val="clear" w:color="auto" w:fill="FFFFFF"/>
        </w:rPr>
        <w:t xml:space="preserve">Детальним </w:t>
      </w:r>
      <w:r w:rsidR="00340835" w:rsidRPr="00984749">
        <w:rPr>
          <w:rFonts w:ascii="Times New Roman" w:hAnsi="Times New Roman"/>
          <w:sz w:val="28"/>
          <w:szCs w:val="28"/>
          <w:shd w:val="clear" w:color="auto" w:fill="FFFFFF"/>
        </w:rPr>
        <w:t xml:space="preserve">планом </w:t>
      </w:r>
      <w:r w:rsidR="001F2D98" w:rsidRPr="00984749">
        <w:rPr>
          <w:rFonts w:ascii="Times New Roman" w:hAnsi="Times New Roman"/>
          <w:snapToGrid w:val="0"/>
          <w:sz w:val="28"/>
          <w:szCs w:val="28"/>
        </w:rPr>
        <w:t xml:space="preserve">території </w:t>
      </w:r>
      <w:r w:rsidR="00F817B2" w:rsidRPr="00984749">
        <w:rPr>
          <w:rFonts w:ascii="Times New Roman" w:hAnsi="Times New Roman" w:cs="Times New Roman"/>
          <w:sz w:val="28"/>
          <w:szCs w:val="28"/>
        </w:rPr>
        <w:t>та звітом про страт</w:t>
      </w:r>
      <w:r w:rsidR="007D30AF" w:rsidRPr="00984749">
        <w:rPr>
          <w:rFonts w:ascii="Times New Roman" w:hAnsi="Times New Roman" w:cs="Times New Roman"/>
          <w:sz w:val="28"/>
          <w:szCs w:val="28"/>
        </w:rPr>
        <w:t xml:space="preserve">егічну екологічну оцінку </w:t>
      </w:r>
      <w:r w:rsidR="003C00F1">
        <w:rPr>
          <w:rFonts w:ascii="Times New Roman" w:hAnsi="Times New Roman" w:cs="Times New Roman"/>
          <w:sz w:val="28"/>
          <w:szCs w:val="28"/>
        </w:rPr>
        <w:t xml:space="preserve">а також  подати свої зауваження та пропозиції </w:t>
      </w:r>
      <w:r w:rsidR="007D30AF" w:rsidRPr="00984749">
        <w:rPr>
          <w:rFonts w:ascii="Times New Roman" w:hAnsi="Times New Roman" w:cs="Times New Roman"/>
          <w:sz w:val="28"/>
          <w:szCs w:val="28"/>
        </w:rPr>
        <w:t xml:space="preserve">можна </w:t>
      </w:r>
      <w:r w:rsidR="00F817B2" w:rsidRPr="00984749">
        <w:rPr>
          <w:rFonts w:ascii="Times New Roman" w:hAnsi="Times New Roman" w:cs="Times New Roman"/>
          <w:sz w:val="28"/>
          <w:szCs w:val="28"/>
        </w:rPr>
        <w:t xml:space="preserve">за адресою: </w:t>
      </w:r>
      <w:r w:rsidR="00D8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Переспівська</w:t>
      </w:r>
      <w:r w:rsidR="0085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</w:t>
      </w:r>
      <w:r w:rsidR="008511F0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53DC3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рада </w:t>
      </w:r>
      <w:r w:rsidR="00753DC3" w:rsidRPr="00984749">
        <w:rPr>
          <w:rFonts w:ascii="Times New Roman" w:hAnsi="Times New Roman"/>
          <w:snapToGrid w:val="0"/>
          <w:sz w:val="28"/>
          <w:szCs w:val="28"/>
        </w:rPr>
        <w:t>Сокальського району Львівської області</w:t>
      </w:r>
      <w:r w:rsidR="00753DC3" w:rsidRPr="00984749">
        <w:rPr>
          <w:rFonts w:ascii="Times New Roman" w:hAnsi="Times New Roman" w:cs="Times New Roman"/>
          <w:sz w:val="28"/>
          <w:szCs w:val="28"/>
        </w:rPr>
        <w:t xml:space="preserve"> </w:t>
      </w:r>
      <w:r w:rsidR="00753DC3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(Львівська обл., Сокальський р-н, </w:t>
      </w:r>
      <w:r w:rsidR="0085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D8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Переспа</w:t>
      </w:r>
      <w:r w:rsidR="003C00F1">
        <w:rPr>
          <w:rFonts w:ascii="Times New Roman" w:hAnsi="Times New Roman"/>
          <w:sz w:val="28"/>
          <w:szCs w:val="28"/>
        </w:rPr>
        <w:t xml:space="preserve">, або на ел. адресу </w:t>
      </w:r>
      <w:r w:rsidR="00D805B7" w:rsidRPr="00D805B7">
        <w:rPr>
          <w:rFonts w:ascii="Times New Roman" w:hAnsi="Times New Roman" w:cs="Times New Roman"/>
          <w:sz w:val="28"/>
          <w:szCs w:val="28"/>
        </w:rPr>
        <w:t>perespivska@gmail.com</w:t>
      </w:r>
      <w:r w:rsidR="00753DC3" w:rsidRPr="0085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E0E46" w:rsidRPr="0085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0E46" w:rsidRPr="00984749" w:rsidRDefault="00F817B2" w:rsidP="005E0E4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4749"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пов’язаної зі здоров’ям населення, що стосується </w:t>
      </w:r>
      <w:r w:rsidR="00403233" w:rsidRPr="00984749">
        <w:rPr>
          <w:rFonts w:ascii="Times New Roman" w:hAnsi="Times New Roman" w:cs="Times New Roman"/>
          <w:sz w:val="28"/>
          <w:szCs w:val="28"/>
        </w:rPr>
        <w:t>детального</w:t>
      </w:r>
      <w:r w:rsidRPr="00984749">
        <w:rPr>
          <w:rFonts w:ascii="Times New Roman" w:hAnsi="Times New Roman" w:cs="Times New Roman"/>
          <w:sz w:val="28"/>
          <w:szCs w:val="28"/>
        </w:rPr>
        <w:t xml:space="preserve"> плану </w:t>
      </w:r>
      <w:r w:rsidR="00015BD0" w:rsidRPr="00984749">
        <w:rPr>
          <w:rFonts w:ascii="Times New Roman" w:hAnsi="Times New Roman" w:cs="Times New Roman"/>
          <w:sz w:val="28"/>
          <w:szCs w:val="28"/>
        </w:rPr>
        <w:t xml:space="preserve">є </w:t>
      </w:r>
      <w:r w:rsidR="00D805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Переспівська</w:t>
      </w:r>
      <w:r w:rsidR="008511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сільська</w:t>
      </w:r>
      <w:r w:rsidR="008511F0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рада</w:t>
      </w:r>
      <w:r w:rsidR="005E0E46" w:rsidRPr="00984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D50" w:rsidRPr="00984749" w:rsidRDefault="002C7D50" w:rsidP="005E0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749">
        <w:rPr>
          <w:rFonts w:ascii="Times New Roman" w:hAnsi="Times New Roman" w:cs="Times New Roman"/>
          <w:sz w:val="28"/>
          <w:szCs w:val="28"/>
        </w:rPr>
        <w:t xml:space="preserve">4) Необхідність проведення транскордонних консультацій щодо проекту </w:t>
      </w:r>
      <w:r w:rsidR="003C00F1">
        <w:rPr>
          <w:rFonts w:ascii="Times New Roman" w:hAnsi="Times New Roman" w:cs="Times New Roman"/>
          <w:sz w:val="28"/>
          <w:szCs w:val="28"/>
        </w:rPr>
        <w:t>ДПТ</w:t>
      </w:r>
      <w:r w:rsidRPr="00984749">
        <w:rPr>
          <w:rFonts w:ascii="Times New Roman" w:hAnsi="Times New Roman" w:cs="Times New Roman"/>
          <w:sz w:val="28"/>
          <w:szCs w:val="28"/>
        </w:rPr>
        <w:t>: не передбачено.</w:t>
      </w:r>
    </w:p>
    <w:p w:rsidR="00A441C1" w:rsidRDefault="00A441C1" w:rsidP="007875CD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1C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15BD0"/>
    <w:rsid w:val="0006238C"/>
    <w:rsid w:val="000A02E4"/>
    <w:rsid w:val="000A0C59"/>
    <w:rsid w:val="000C5022"/>
    <w:rsid w:val="000E0033"/>
    <w:rsid w:val="000E28EE"/>
    <w:rsid w:val="000E2E6E"/>
    <w:rsid w:val="001403AF"/>
    <w:rsid w:val="001408E9"/>
    <w:rsid w:val="001434F9"/>
    <w:rsid w:val="00143D1E"/>
    <w:rsid w:val="00171AAA"/>
    <w:rsid w:val="001B19B9"/>
    <w:rsid w:val="001C1A84"/>
    <w:rsid w:val="001C5CF0"/>
    <w:rsid w:val="001E0DAE"/>
    <w:rsid w:val="001F1313"/>
    <w:rsid w:val="001F2D98"/>
    <w:rsid w:val="0020414F"/>
    <w:rsid w:val="00240958"/>
    <w:rsid w:val="00242595"/>
    <w:rsid w:val="00265A04"/>
    <w:rsid w:val="00297BFB"/>
    <w:rsid w:val="002B4E9B"/>
    <w:rsid w:val="002B57C1"/>
    <w:rsid w:val="002C7D50"/>
    <w:rsid w:val="002D2B36"/>
    <w:rsid w:val="00307DDA"/>
    <w:rsid w:val="00333D8D"/>
    <w:rsid w:val="00340835"/>
    <w:rsid w:val="003A5EA5"/>
    <w:rsid w:val="003C00F1"/>
    <w:rsid w:val="00403233"/>
    <w:rsid w:val="00430C37"/>
    <w:rsid w:val="00464473"/>
    <w:rsid w:val="00477081"/>
    <w:rsid w:val="004872E1"/>
    <w:rsid w:val="004F5441"/>
    <w:rsid w:val="00521D2A"/>
    <w:rsid w:val="00524B9A"/>
    <w:rsid w:val="00545F72"/>
    <w:rsid w:val="005D2A18"/>
    <w:rsid w:val="005E0E46"/>
    <w:rsid w:val="0060467E"/>
    <w:rsid w:val="006245DA"/>
    <w:rsid w:val="0064730B"/>
    <w:rsid w:val="006944CB"/>
    <w:rsid w:val="006A5E87"/>
    <w:rsid w:val="006B7071"/>
    <w:rsid w:val="0074153A"/>
    <w:rsid w:val="00753DC3"/>
    <w:rsid w:val="00761280"/>
    <w:rsid w:val="007724D7"/>
    <w:rsid w:val="00772CC9"/>
    <w:rsid w:val="007875CD"/>
    <w:rsid w:val="007D30AF"/>
    <w:rsid w:val="007E7D9F"/>
    <w:rsid w:val="008333B8"/>
    <w:rsid w:val="008511F0"/>
    <w:rsid w:val="008536DC"/>
    <w:rsid w:val="0085534C"/>
    <w:rsid w:val="008848BD"/>
    <w:rsid w:val="00893AB6"/>
    <w:rsid w:val="008B536C"/>
    <w:rsid w:val="00902940"/>
    <w:rsid w:val="00933CDA"/>
    <w:rsid w:val="009704C8"/>
    <w:rsid w:val="00984749"/>
    <w:rsid w:val="0099660F"/>
    <w:rsid w:val="009B2212"/>
    <w:rsid w:val="009D3BD6"/>
    <w:rsid w:val="009E0425"/>
    <w:rsid w:val="00A43A0B"/>
    <w:rsid w:val="00A441C1"/>
    <w:rsid w:val="00A5423C"/>
    <w:rsid w:val="00A74B88"/>
    <w:rsid w:val="00A80B8F"/>
    <w:rsid w:val="00A947D8"/>
    <w:rsid w:val="00AE6582"/>
    <w:rsid w:val="00B1211A"/>
    <w:rsid w:val="00B53225"/>
    <w:rsid w:val="00B65396"/>
    <w:rsid w:val="00BF1BC6"/>
    <w:rsid w:val="00C365E1"/>
    <w:rsid w:val="00C87E8D"/>
    <w:rsid w:val="00CC5DEF"/>
    <w:rsid w:val="00CC708B"/>
    <w:rsid w:val="00CF7CFB"/>
    <w:rsid w:val="00D17D4D"/>
    <w:rsid w:val="00D805B7"/>
    <w:rsid w:val="00DB2CE4"/>
    <w:rsid w:val="00DB5BF7"/>
    <w:rsid w:val="00DD1B15"/>
    <w:rsid w:val="00DF0E22"/>
    <w:rsid w:val="00E55AAF"/>
    <w:rsid w:val="00E60C04"/>
    <w:rsid w:val="00E657F2"/>
    <w:rsid w:val="00EB008C"/>
    <w:rsid w:val="00EB5611"/>
    <w:rsid w:val="00EC2FD1"/>
    <w:rsid w:val="00EF5ED3"/>
    <w:rsid w:val="00F37AFD"/>
    <w:rsid w:val="00F62D17"/>
    <w:rsid w:val="00F817B2"/>
    <w:rsid w:val="00FA307B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у Знак"/>
    <w:link w:val="a3"/>
    <w:uiPriority w:val="34"/>
    <w:qFormat/>
    <w:rsid w:val="00BF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у Знак"/>
    <w:link w:val="a3"/>
    <w:uiPriority w:val="34"/>
    <w:qFormat/>
    <w:rsid w:val="00BF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user</cp:lastModifiedBy>
  <cp:revision>2</cp:revision>
  <dcterms:created xsi:type="dcterms:W3CDTF">2020-11-24T12:37:00Z</dcterms:created>
  <dcterms:modified xsi:type="dcterms:W3CDTF">2020-11-24T12:37:00Z</dcterms:modified>
</cp:coreProperties>
</file>